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5D" w:rsidRDefault="0052095D" w:rsidP="0052095D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BBA2282" wp14:editId="6B2452C3">
            <wp:extent cx="4263149" cy="942975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7874" t="42717" r="15196" b="45634"/>
                    <a:stretch/>
                  </pic:blipFill>
                  <pic:spPr bwMode="auto">
                    <a:xfrm>
                      <a:off x="0" y="0"/>
                      <a:ext cx="4282389" cy="947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4"/>
          <w:szCs w:val="24"/>
        </w:rPr>
        <w:br/>
      </w:r>
    </w:p>
    <w:p w:rsidR="002C4645" w:rsidRPr="002C4645" w:rsidRDefault="002C4645" w:rsidP="0052095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2C4645">
        <w:rPr>
          <w:rFonts w:ascii="Calibri" w:hAnsi="Calibri" w:cs="Calibri"/>
          <w:b/>
          <w:sz w:val="24"/>
          <w:szCs w:val="24"/>
        </w:rPr>
        <w:t>TERMO DE DECLARAÇÃO DE AUSÊNCIA EM PERÍCIA MÉDICA</w:t>
      </w:r>
    </w:p>
    <w:bookmarkEnd w:id="0"/>
    <w:p w:rsidR="002C4645" w:rsidRPr="002C4645" w:rsidRDefault="002C4645" w:rsidP="0052095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C4645">
        <w:rPr>
          <w:rFonts w:ascii="Calibri" w:hAnsi="Calibri" w:cs="Calibri"/>
          <w:b/>
          <w:sz w:val="24"/>
          <w:szCs w:val="24"/>
        </w:rPr>
        <w:t>INFECTADO OU COM SINTOMAS</w:t>
      </w:r>
    </w:p>
    <w:p w:rsidR="002C4645" w:rsidRDefault="002C4645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C4645" w:rsidRDefault="002C4645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4645">
        <w:rPr>
          <w:rFonts w:ascii="Calibri" w:hAnsi="Calibri" w:cs="Calibri"/>
          <w:sz w:val="24"/>
          <w:szCs w:val="24"/>
        </w:rPr>
        <w:t xml:space="preserve">Eu, ____________________________________________________ , MASP __________________ , ocupante do cargo de _______________________________________________ , lotado(a) no(a) _____________________________________________________ , declaro que me ausentei da perícia médica para fins de _________________________________________ , agendada para o dia ____/____/_______ , às ______ horas, pois: </w:t>
      </w:r>
    </w:p>
    <w:p w:rsidR="0052095D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171450" cy="1714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174D" id="Retângulo 2" o:spid="_x0000_s1026" style="position:absolute;margin-left:0;margin-top:29.45pt;width:13.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/dlwIAAKwFAAAOAAAAZHJzL2Uyb0RvYy54bWysVMFu2zAMvQ/YPwi6r46DdN2COkXQosOA&#10;oi2aDj0rshQLkEVNUuJkn7Nf2Y+Nkmyn64oNGJaDQprkE/lE8vxi32qyE84rMBUtTyaUCMOhVmZT&#10;0S+P1+8+UOIDMzXTYERFD8LTi8XbN+ednYspNKBr4QiCGD/vbEWbEOy8KDxvRMv8CVhh0CjBtSyg&#10;6jZF7ViH6K0uppPJ+6IDV1sHXHiPX6+ykS4SvpSChzspvQhEVxRzC+l06VzHs1ics/nGMdso3qfB&#10;/iGLlimDl45QVywwsnXqN6hWcQceZDjh0BYgpeIi1YDVlJMX1awaZkWqBcnxdqTJ/z9Yfru7d0TV&#10;FZ1SYliLT/Qgwo/vZrPVQKaRn876Obqt7L3rNY9iLHYvXRv/sQyyT5weRk7FPhCOH8uzcnaKzHM0&#10;9TKiFMdg63z4JKAlUaiowydLTLLdjQ/ZdXCJd3nQqr5WWicltom41I7sGD7welPGhBH8Fy9t/hYY&#10;9q8EIkyMLGL9ueIkhYMWEU+bByGROaxxmhJOPXtMhnEuTCizqWG1yDmeTvA3ZDmkn3JOgBFZYnUj&#10;dg8weGaQATsX2/vHUJFafgye/CmxHDxGpJvBhDG4VQbcawAaq+pvzv4DSZmayNIa6gP2lYM8cN7y&#10;a4XPe8N8uGcOJww7ArdGuMNDaugqCr1ESQPu22vfoz82Plop6XBiK+q/bpkTlOjPBkfiYzmbxRFP&#10;yuz0bIqKe25ZP7eYbXsJ2DMl7ifLkxj9gx5E6aB9wuWyjLeiiRmOd1eUBzcolyFvElxPXCyXyQ3H&#10;2rJwY1aWR/DIamzfx/0Tc7bv8YDDcQvDdLP5i1bPvjHSwHIbQKo0B0dee75xJaTG6ddX3DnP9eR1&#10;XLKLnwAAAP//AwBQSwMEFAAGAAgAAAAhAPUhTjzbAAAABQEAAA8AAABkcnMvZG93bnJldi54bWxM&#10;j0tPw0AMhO9I/IeVkbjRDZHapiFOxUOA6I3yOLuJSSKy3ii7bQO/HnOC42hGM98U68n15sBj6Lwg&#10;XM4SMCyVrztpEF5f7i8yMCGS1NR7YYQvDrAuT08Kymt/lGc+bGNjtERCTghtjENubahadhRmfmBR&#10;78OPjqLKsbH1SEctd71Nk2RhHXWiCy0NfNty9bndOwS3kZvh7TEhly6evoOrHpZ33Tvi+dl0fQUm&#10;8hT/wvCLr+hQKtPO76UOpkfQIxFhnq3AqJsuVe8QsvkKbFnY//TlDwAAAP//AwBQSwECLQAUAAYA&#10;CAAAACEAtoM4kv4AAADhAQAAEwAAAAAAAAAAAAAAAAAAAAAAW0NvbnRlbnRfVHlwZXNdLnhtbFBL&#10;AQItABQABgAIAAAAIQA4/SH/1gAAAJQBAAALAAAAAAAAAAAAAAAAAC8BAABfcmVscy8ucmVsc1BL&#10;AQItABQABgAIAAAAIQBHaY/dlwIAAKwFAAAOAAAAAAAAAAAAAAAAAC4CAABkcnMvZTJvRG9jLnht&#10;bFBLAQItABQABgAIAAAAIQD1IU482wAAAAUBAAAPAAAAAAAAAAAAAAAAAPE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2C4645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2C4645" w:rsidRPr="002C4645">
        <w:rPr>
          <w:rFonts w:ascii="Calibri" w:hAnsi="Calibri" w:cs="Calibri"/>
          <w:sz w:val="24"/>
          <w:szCs w:val="24"/>
        </w:rPr>
        <w:t xml:space="preserve">Fui diagnosticado com a doença infecciosa viral respiratória causada pelo agente </w:t>
      </w:r>
      <w:proofErr w:type="spellStart"/>
      <w:r w:rsidR="002C4645" w:rsidRPr="002C4645">
        <w:rPr>
          <w:rFonts w:ascii="Calibri" w:hAnsi="Calibri" w:cs="Calibri"/>
          <w:sz w:val="24"/>
          <w:szCs w:val="24"/>
        </w:rPr>
        <w:t>Coronavírus</w:t>
      </w:r>
      <w:proofErr w:type="spellEnd"/>
      <w:r w:rsidR="002C4645" w:rsidRPr="002C4645">
        <w:rPr>
          <w:rFonts w:ascii="Calibri" w:hAnsi="Calibri" w:cs="Calibri"/>
          <w:sz w:val="24"/>
          <w:szCs w:val="24"/>
        </w:rPr>
        <w:t xml:space="preserve"> (Covid-19), portanto estou </w:t>
      </w:r>
      <w:proofErr w:type="gramStart"/>
      <w:r w:rsidR="002C4645" w:rsidRPr="002C4645">
        <w:rPr>
          <w:rFonts w:ascii="Calibri" w:hAnsi="Calibri" w:cs="Calibri"/>
          <w:sz w:val="24"/>
          <w:szCs w:val="24"/>
        </w:rPr>
        <w:t>impossibilitado(</w:t>
      </w:r>
      <w:proofErr w:type="gramEnd"/>
      <w:r w:rsidR="002C4645" w:rsidRPr="002C4645">
        <w:rPr>
          <w:rFonts w:ascii="Calibri" w:hAnsi="Calibri" w:cs="Calibri"/>
          <w:sz w:val="24"/>
          <w:szCs w:val="24"/>
        </w:rPr>
        <w:t xml:space="preserve">a) de comparecer presencialmente. Estou ciente de que devo procurar imediatamente atendimento médico para verificação da necessidade de afastamento por motivos de saúde. </w:t>
      </w:r>
    </w:p>
    <w:p w:rsidR="0052095D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A6A99" wp14:editId="1918690B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171450" cy="1714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5B91C" id="Retângulo 3" o:spid="_x0000_s1026" style="position:absolute;margin-left:0;margin-top:29.2pt;width:13.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IplwIAAKwFAAAOAAAAZHJzL2Uyb0RvYy54bWysVMFu2zAMvQ/YPwi6r47TdN2COkXQosOA&#10;oi3aDj0rshQLkEVNUuJkn7Nf2Y+Nkmyn64oNGJaDQprkE/lE8ux812qyFc4rMBUtjyaUCMOhVmZd&#10;0S+PV+8+UOIDMzXTYERF98LT88XbN2ednYspNKBr4QiCGD/vbEWbEOy8KDxvRMv8EVhh0CjBtSyg&#10;6tZF7ViH6K0uppPJ+6IDV1sHXHiPXy+zkS4SvpSCh1spvQhEVxRzC+l06VzFs1icsfnaMdso3qfB&#10;/iGLlimDl45QlywwsnHqN6hWcQceZDji0BYgpeIi1YDVlJMX1Tw0zIpUC5Lj7UiT/3+w/GZ754iq&#10;K3pMiWEtPtG9CD++m/VGAzmO/HTWz9Htwd65XvMoxmJ30rXxH8sgu8TpfuRU7ALh+LE8LWcnyDxH&#10;Uy8jSnEIts6HTwJaEoWKOnyyxCTbXvuQXQeXeJcHreorpXVSYpuIC+3IluEDr9ZlTBjBf/HS5m+B&#10;YfdKIMLEyCLWnytOUthrEfG0uRcSmcMapynh1LOHZBjnwoQymxpWi5zjyQR/Q5ZD+innBBiRJVY3&#10;YvcAg2cGGbBzsb1/DBWp5cfgyZ8Sy8FjRLoZTBiDW2XAvQagsar+5uw/kJSpiSytoN5jXznIA+ct&#10;v1L4vNfMhzvmcMKwI3BrhFs8pIauotBLlDTgvr32Pfpj46OVkg4ntqL+64Y5QYn+bHAkPpazWRzx&#10;pMxOTqeouOeW1XOL2bQXgD1T4n6yPInRP+hBlA7aJ1wuy3grmpjheHdFeXCDchHyJsH1xMVymdxw&#10;rC0L1+bB8ggeWY3t+7h7Ys72PR5wOG5gmG42f9Hq2TdGGlhuAkiV5uDAa883roTUOP36ijvnuZ68&#10;Dkt28RMAAP//AwBQSwMEFAAGAAgAAAAhAKVUJIbaAAAABQEAAA8AAABkcnMvZG93bnJldi54bWxM&#10;j8lOw0AQRO9I/MOokbiRMVYWy7gdsQgQuRGWc8dubAtPj+WZJIavpznBsVSlqlfFenK9OfAYOi8I&#10;l7MEDEvl604ahNeX+4sMTIgkNfVeGOGLA6zL05OC8tof5ZkP29gYLZGQE0Ib45BbG6qWHYWZH1jU&#10;+/Cjo6hybGw90lHLXW/TJFlaR53oQksD37ZcfW73DsFt5GZ4e0zIpcun7+Cqh9Vd9454fjZdX4GJ&#10;PMW/MPziKzqUyrTze6mD6RH0SERYZHMw6qYr1TuEbDEHWxb2P335AwAA//8DAFBLAQItABQABgAI&#10;AAAAIQC2gziS/gAAAOEBAAATAAAAAAAAAAAAAAAAAAAAAABbQ29udGVudF9UeXBlc10ueG1sUEsB&#10;Ai0AFAAGAAgAAAAhADj9If/WAAAAlAEAAAsAAAAAAAAAAAAAAAAALwEAAF9yZWxzLy5yZWxzUEsB&#10;Ai0AFAAGAAgAAAAhABAaEimXAgAArAUAAA4AAAAAAAAAAAAAAAAALgIAAGRycy9lMm9Eb2MueG1s&#10;UEsBAi0AFAAGAAgAAAAhAKVUJIbaAAAABQ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2C4645" w:rsidRPr="002C4645">
        <w:rPr>
          <w:rFonts w:ascii="Calibri" w:hAnsi="Calibri" w:cs="Calibri"/>
          <w:sz w:val="24"/>
          <w:szCs w:val="24"/>
        </w:rPr>
        <w:t xml:space="preserve">Data do diagnóstico positivo: ____/____ /_______. </w:t>
      </w:r>
    </w:p>
    <w:p w:rsidR="002C4645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2C4645" w:rsidRPr="002C4645">
        <w:rPr>
          <w:rFonts w:ascii="Calibri" w:hAnsi="Calibri" w:cs="Calibri"/>
          <w:sz w:val="24"/>
          <w:szCs w:val="24"/>
        </w:rPr>
        <w:t xml:space="preserve">Me apresento com sintomas característicos de síndromes respiratórias, portanto estou </w:t>
      </w:r>
      <w:proofErr w:type="gramStart"/>
      <w:r w:rsidR="002C4645" w:rsidRPr="002C4645">
        <w:rPr>
          <w:rFonts w:ascii="Calibri" w:hAnsi="Calibri" w:cs="Calibri"/>
          <w:sz w:val="24"/>
          <w:szCs w:val="24"/>
        </w:rPr>
        <w:t>impossibilitado(</w:t>
      </w:r>
      <w:proofErr w:type="gramEnd"/>
      <w:r w:rsidR="002C4645" w:rsidRPr="002C4645">
        <w:rPr>
          <w:rFonts w:ascii="Calibri" w:hAnsi="Calibri" w:cs="Calibri"/>
          <w:sz w:val="24"/>
          <w:szCs w:val="24"/>
        </w:rPr>
        <w:t xml:space="preserve">a) de comparecer presencialmente. Estou ciente de que devo procurar imediatamente atendimento médico para verificação da necessidade de afastamento por motivos de saúde. </w:t>
      </w:r>
    </w:p>
    <w:p w:rsidR="002C4645" w:rsidRDefault="002C4645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4645">
        <w:rPr>
          <w:rFonts w:ascii="Calibri" w:hAnsi="Calibri" w:cs="Calibri"/>
          <w:sz w:val="24"/>
          <w:szCs w:val="24"/>
        </w:rPr>
        <w:t xml:space="preserve">Data do início dos sintomas: ____/____ /________. </w:t>
      </w:r>
    </w:p>
    <w:p w:rsidR="0052095D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2095D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2095D">
        <w:rPr>
          <w:rFonts w:ascii="Calibri" w:hAnsi="Calibri" w:cs="Calibri"/>
          <w:sz w:val="24"/>
          <w:szCs w:val="24"/>
        </w:rPr>
        <w:t xml:space="preserve">Declaro, estar ciente do disposto no art. 299, do Código Penal Brasileiro e, sob as penas da lei, </w:t>
      </w:r>
      <w:r>
        <w:rPr>
          <w:rFonts w:ascii="Calibri" w:hAnsi="Calibri" w:cs="Calibri"/>
          <w:sz w:val="24"/>
          <w:szCs w:val="24"/>
        </w:rPr>
        <w:t>s</w:t>
      </w:r>
      <w:r w:rsidRPr="0052095D">
        <w:rPr>
          <w:rFonts w:ascii="Calibri" w:hAnsi="Calibri" w:cs="Calibri"/>
          <w:sz w:val="24"/>
          <w:szCs w:val="24"/>
        </w:rPr>
        <w:t>erem verdadeiras</w:t>
      </w:r>
      <w:r>
        <w:rPr>
          <w:rFonts w:ascii="Calibri" w:hAnsi="Calibri" w:cs="Calibri"/>
          <w:sz w:val="24"/>
          <w:szCs w:val="24"/>
        </w:rPr>
        <w:t xml:space="preserve"> </w:t>
      </w:r>
      <w:r w:rsidRPr="0052095D">
        <w:rPr>
          <w:rFonts w:ascii="Calibri" w:hAnsi="Calibri" w:cs="Calibri"/>
          <w:sz w:val="24"/>
          <w:szCs w:val="24"/>
        </w:rPr>
        <w:t>as informações</w:t>
      </w:r>
      <w:r>
        <w:rPr>
          <w:rFonts w:ascii="Calibri" w:hAnsi="Calibri" w:cs="Calibri"/>
          <w:sz w:val="24"/>
          <w:szCs w:val="24"/>
        </w:rPr>
        <w:t xml:space="preserve"> </w:t>
      </w:r>
      <w:r w:rsidRPr="0052095D">
        <w:rPr>
          <w:rFonts w:ascii="Calibri" w:hAnsi="Calibri" w:cs="Calibri"/>
          <w:sz w:val="24"/>
          <w:szCs w:val="24"/>
        </w:rPr>
        <w:t>acima prestadas, responsabilizando-me por qualquer dado inverídico</w:t>
      </w:r>
      <w:r>
        <w:rPr>
          <w:rFonts w:ascii="Calibri" w:hAnsi="Calibri" w:cs="Calibri"/>
          <w:sz w:val="24"/>
          <w:szCs w:val="24"/>
        </w:rPr>
        <w:t>.</w:t>
      </w:r>
    </w:p>
    <w:p w:rsidR="0052095D" w:rsidRDefault="0052095D" w:rsidP="005209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2095D" w:rsidRDefault="002C4645" w:rsidP="002C4645">
      <w:pPr>
        <w:spacing w:line="360" w:lineRule="auto"/>
        <w:rPr>
          <w:rFonts w:ascii="Calibri" w:hAnsi="Calibri" w:cs="Calibri"/>
          <w:sz w:val="24"/>
          <w:szCs w:val="24"/>
        </w:rPr>
      </w:pPr>
      <w:r w:rsidRPr="002C4645">
        <w:rPr>
          <w:rFonts w:ascii="Calibri" w:hAnsi="Calibri" w:cs="Calibri"/>
          <w:sz w:val="24"/>
          <w:szCs w:val="24"/>
        </w:rPr>
        <w:t xml:space="preserve">_________________________, _____ de __________________ </w:t>
      </w:r>
      <w:proofErr w:type="spellStart"/>
      <w:r w:rsidRPr="002C4645">
        <w:rPr>
          <w:rFonts w:ascii="Calibri" w:hAnsi="Calibri" w:cs="Calibri"/>
          <w:sz w:val="24"/>
          <w:szCs w:val="24"/>
        </w:rPr>
        <w:t>de</w:t>
      </w:r>
      <w:proofErr w:type="spellEnd"/>
      <w:r w:rsidRPr="002C4645">
        <w:rPr>
          <w:rFonts w:ascii="Calibri" w:hAnsi="Calibri" w:cs="Calibri"/>
          <w:sz w:val="24"/>
          <w:szCs w:val="24"/>
        </w:rPr>
        <w:t xml:space="preserve"> 20 ____. </w:t>
      </w:r>
    </w:p>
    <w:p w:rsidR="0052095D" w:rsidRDefault="0052095D" w:rsidP="002C4645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2C4645" w:rsidRDefault="002C4645" w:rsidP="0052095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2C4645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3956D6" w:rsidRPr="0052095D" w:rsidRDefault="002C4645" w:rsidP="005209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2095D">
        <w:rPr>
          <w:rFonts w:ascii="Calibri" w:hAnsi="Calibri" w:cs="Calibri"/>
          <w:b/>
          <w:sz w:val="24"/>
          <w:szCs w:val="24"/>
        </w:rPr>
        <w:t>Assinatura</w:t>
      </w:r>
    </w:p>
    <w:sectPr w:rsidR="003956D6" w:rsidRPr="0052095D" w:rsidSect="0052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5"/>
    <w:rsid w:val="002C4645"/>
    <w:rsid w:val="0052095D"/>
    <w:rsid w:val="00593208"/>
    <w:rsid w:val="00B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0372"/>
  <w15:chartTrackingRefBased/>
  <w15:docId w15:val="{2C91503C-BC0D-4438-98BB-DE9492E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</cp:lastModifiedBy>
  <cp:revision>1</cp:revision>
  <dcterms:created xsi:type="dcterms:W3CDTF">2022-06-06T12:03:00Z</dcterms:created>
  <dcterms:modified xsi:type="dcterms:W3CDTF">2022-06-06T14:32:00Z</dcterms:modified>
</cp:coreProperties>
</file>